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47DA" w:rsidRPr="000847DA" w:rsidRDefault="000847DA" w:rsidP="000847DA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</w:rPr>
      </w:pPr>
      <w:r w:rsidRPr="000847DA">
        <w:rPr>
          <w:rFonts w:ascii="Arial" w:eastAsia="Times New Roman" w:hAnsi="Arial" w:cs="Arial"/>
          <w:color w:val="000000"/>
          <w:kern w:val="36"/>
          <w:sz w:val="43"/>
          <w:szCs w:val="43"/>
        </w:rPr>
        <w:t>Контакты государственных служб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1558"/>
        <w:gridCol w:w="1391"/>
        <w:gridCol w:w="2395"/>
        <w:gridCol w:w="2323"/>
        <w:gridCol w:w="2024"/>
      </w:tblGrid>
      <w:tr w:rsidR="000847DA" w:rsidRPr="000847DA" w:rsidTr="000847D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847DA" w:rsidRPr="000847DA" w:rsidRDefault="000847DA" w:rsidP="00084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847DA"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  <w:t>Наименование служб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847DA" w:rsidRPr="000847DA" w:rsidRDefault="000847DA" w:rsidP="00084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847DA"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  <w:t>ФИО руководителя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847DA" w:rsidRPr="000847DA" w:rsidRDefault="000847DA" w:rsidP="00084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847DA"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  <w:t>Адрес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847DA" w:rsidRPr="000847DA" w:rsidRDefault="000847DA" w:rsidP="00084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847DA"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  <w:t>Контактный телефон, факс, электронная почта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847DA" w:rsidRPr="000847DA" w:rsidRDefault="000847DA" w:rsidP="00084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847DA"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  <w:t>Ссылка на сайт</w:t>
            </w:r>
          </w:p>
        </w:tc>
      </w:tr>
      <w:tr w:rsidR="000847DA" w:rsidRPr="000847DA" w:rsidTr="000847D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847DA" w:rsidRPr="000847DA" w:rsidRDefault="000847DA" w:rsidP="00084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847D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Уполномоченный по правам ребенка в Республике Татарстан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847DA" w:rsidRPr="000847DA" w:rsidRDefault="000847DA" w:rsidP="000847DA">
            <w:pPr>
              <w:spacing w:after="240" w:line="301" w:lineRule="atLeast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0847D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Удачина</w:t>
            </w:r>
            <w:proofErr w:type="spellEnd"/>
            <w:r w:rsidRPr="000847D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Гузель </w:t>
            </w:r>
            <w:proofErr w:type="spellStart"/>
            <w:r w:rsidRPr="000847D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Любисовна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847DA" w:rsidRPr="000847DA" w:rsidRDefault="000847DA" w:rsidP="000847DA">
            <w:pPr>
              <w:spacing w:after="0" w:line="301" w:lineRule="atLeast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847DA"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</w:rPr>
              <w:t>420015,г</w:t>
            </w:r>
            <w:proofErr w:type="gramStart"/>
            <w:r w:rsidRPr="000847DA"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</w:rPr>
              <w:t>.К</w:t>
            </w:r>
            <w:proofErr w:type="gramEnd"/>
            <w:r w:rsidRPr="000847DA"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</w:rPr>
              <w:t>азань,ул.К.Марска, д.61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847DA" w:rsidRPr="000847DA" w:rsidRDefault="000847DA" w:rsidP="000847DA">
            <w:pPr>
              <w:spacing w:after="0" w:line="301" w:lineRule="atLeast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847DA"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  <w:t> Телефон </w:t>
            </w:r>
            <w:r w:rsidRPr="000847DA"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</w:rPr>
              <w:t>(843)236-61-64</w:t>
            </w:r>
          </w:p>
          <w:p w:rsidR="000847DA" w:rsidRPr="000847DA" w:rsidRDefault="000847DA" w:rsidP="000847DA">
            <w:pPr>
              <w:spacing w:after="240" w:line="301" w:lineRule="atLeast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847D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Электронный адрес:  </w:t>
            </w:r>
            <w:proofErr w:type="spellStart"/>
            <w:r w:rsidRPr="000847D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rtdety@yandex.ru</w:t>
            </w:r>
            <w:proofErr w:type="spellEnd"/>
            <w:r w:rsidRPr="000847D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;</w:t>
            </w:r>
          </w:p>
          <w:p w:rsidR="000847DA" w:rsidRPr="000847DA" w:rsidRDefault="000847DA" w:rsidP="000847DA">
            <w:pPr>
              <w:spacing w:after="0" w:line="301" w:lineRule="atLeast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847DA"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</w:rPr>
              <w:t>Интернет-приемная:  </w:t>
            </w:r>
            <w:proofErr w:type="spellStart"/>
            <w:r w:rsidRPr="000847DA"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</w:rPr>
              <w:t>rtdety.tatarstan.ru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847DA" w:rsidRPr="000847DA" w:rsidRDefault="000847DA" w:rsidP="00084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4" w:history="1">
              <w:r w:rsidRPr="000847DA">
                <w:rPr>
                  <w:rFonts w:ascii="Arial" w:eastAsia="Times New Roman" w:hAnsi="Arial" w:cs="Arial"/>
                  <w:color w:val="006AC3"/>
                  <w:sz w:val="20"/>
                  <w:u w:val="single"/>
                </w:rPr>
                <w:t>http://rtdety.tatarstan.ru/</w:t>
              </w:r>
            </w:hyperlink>
          </w:p>
        </w:tc>
      </w:tr>
      <w:tr w:rsidR="000847DA" w:rsidRPr="000847DA" w:rsidTr="000847D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847DA" w:rsidRPr="000847DA" w:rsidRDefault="000847DA" w:rsidP="00084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847D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Общественная палата Республики Татарстан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847DA" w:rsidRPr="000847DA" w:rsidRDefault="000847DA" w:rsidP="000847DA">
            <w:pPr>
              <w:spacing w:after="240" w:line="301" w:lineRule="atLeast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847D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Фомин Анатолий Алексеевич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847DA" w:rsidRPr="000847DA" w:rsidRDefault="000847DA" w:rsidP="00084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847D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847DA" w:rsidRPr="000847DA" w:rsidRDefault="000847DA" w:rsidP="000847DA">
            <w:pPr>
              <w:spacing w:after="0" w:line="301" w:lineRule="atLeast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847D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  <w:t>Телефон:</w:t>
            </w:r>
            <w:r w:rsidRPr="000847DA"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</w:rPr>
              <w:br/>
              <w:t>567-80-99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847DA" w:rsidRPr="000847DA" w:rsidRDefault="000847DA" w:rsidP="00084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5" w:history="1">
              <w:r w:rsidRPr="000847DA">
                <w:rPr>
                  <w:rFonts w:ascii="Arial" w:eastAsia="Times New Roman" w:hAnsi="Arial" w:cs="Arial"/>
                  <w:color w:val="006AC3"/>
                  <w:sz w:val="20"/>
                  <w:u w:val="single"/>
                </w:rPr>
                <w:t>http://oprt.tatarstan.ru/rus</w:t>
              </w:r>
            </w:hyperlink>
          </w:p>
        </w:tc>
      </w:tr>
      <w:tr w:rsidR="000847DA" w:rsidRPr="000847DA" w:rsidTr="000847D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847DA" w:rsidRPr="000847DA" w:rsidRDefault="000847DA" w:rsidP="00084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847D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Министерство труда, занятости и социальной защиты РТ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847DA" w:rsidRPr="000847DA" w:rsidRDefault="000847DA" w:rsidP="000847DA">
            <w:pPr>
              <w:spacing w:after="240" w:line="301" w:lineRule="atLeast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0847D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Шафигуллин</w:t>
            </w:r>
            <w:proofErr w:type="spellEnd"/>
            <w:r w:rsidRPr="000847D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47D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Айрат</w:t>
            </w:r>
            <w:proofErr w:type="spellEnd"/>
            <w:r w:rsidRPr="000847D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47D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Радинович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847DA" w:rsidRPr="000847DA" w:rsidRDefault="000847DA" w:rsidP="00084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847DA"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</w:rPr>
              <w:t>420044, г. Казань, ул. Волгоградская, д. 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847DA" w:rsidRPr="000847DA" w:rsidRDefault="000847DA" w:rsidP="000847D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847D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  <w:t>Телефон:</w:t>
            </w:r>
            <w:r w:rsidRPr="000847DA"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</w:rPr>
              <w:br/>
              <w:t>(843) 557-20-01</w:t>
            </w:r>
          </w:p>
          <w:p w:rsidR="000847DA" w:rsidRPr="000847DA" w:rsidRDefault="000847DA" w:rsidP="000847D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847D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  <w:t>Факс:</w:t>
            </w:r>
            <w:r w:rsidRPr="000847DA"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</w:rPr>
              <w:br/>
              <w:t>(843) 523-72-54</w:t>
            </w:r>
          </w:p>
          <w:p w:rsidR="000847DA" w:rsidRPr="000847DA" w:rsidRDefault="000847DA" w:rsidP="000847D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0847D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  <w:t>E-Mail</w:t>
            </w:r>
            <w:proofErr w:type="spellEnd"/>
            <w:r w:rsidRPr="000847D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  <w:t>:</w:t>
            </w:r>
            <w:r w:rsidRPr="000847DA"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</w:rPr>
              <w:br/>
            </w:r>
            <w:proofErr w:type="spellStart"/>
            <w:r w:rsidRPr="000847DA"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</w:rPr>
              <w:t>mtsz@tatar.ru</w:t>
            </w:r>
            <w:proofErr w:type="spellEnd"/>
            <w:r w:rsidRPr="000847DA"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</w:rPr>
              <w:t>, Ayrat.Shafigullin@tatar.ru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847DA" w:rsidRPr="000847DA" w:rsidRDefault="000847DA" w:rsidP="00084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6" w:history="1">
              <w:r w:rsidRPr="000847DA">
                <w:rPr>
                  <w:rFonts w:ascii="Arial" w:eastAsia="Times New Roman" w:hAnsi="Arial" w:cs="Arial"/>
                  <w:color w:val="006AC3"/>
                  <w:sz w:val="20"/>
                  <w:u w:val="single"/>
                </w:rPr>
                <w:t>http://mtsz.tatarstan.ru</w:t>
              </w:r>
            </w:hyperlink>
          </w:p>
        </w:tc>
      </w:tr>
    </w:tbl>
    <w:p w:rsidR="00E861D1" w:rsidRDefault="00E861D1"/>
    <w:sectPr w:rsidR="00E861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0847DA"/>
    <w:rsid w:val="000847DA"/>
    <w:rsid w:val="00E861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847D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847D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3">
    <w:name w:val="Strong"/>
    <w:basedOn w:val="a0"/>
    <w:uiPriority w:val="22"/>
    <w:qFormat/>
    <w:rsid w:val="000847DA"/>
    <w:rPr>
      <w:b/>
      <w:bCs/>
    </w:rPr>
  </w:style>
  <w:style w:type="paragraph" w:styleId="a4">
    <w:name w:val="Normal (Web)"/>
    <w:basedOn w:val="a"/>
    <w:uiPriority w:val="99"/>
    <w:unhideWhenUsed/>
    <w:rsid w:val="000847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0847D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472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4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14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88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mtsz.tatarstan.ru/" TargetMode="External"/><Relationship Id="rId5" Type="http://schemas.openxmlformats.org/officeDocument/2006/relationships/hyperlink" Target="http://oprt.tatarstan.ru/rus/index.htm" TargetMode="External"/><Relationship Id="rId4" Type="http://schemas.openxmlformats.org/officeDocument/2006/relationships/hyperlink" Target="http://rtdety.tatarstan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754</Characters>
  <Application>Microsoft Office Word</Application>
  <DocSecurity>0</DocSecurity>
  <Lines>6</Lines>
  <Paragraphs>1</Paragraphs>
  <ScaleCrop>false</ScaleCrop>
  <Company/>
  <LinksUpToDate>false</LinksUpToDate>
  <CharactersWithSpaces>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</dc:creator>
  <cp:keywords/>
  <dc:description/>
  <cp:lastModifiedBy>Альфия</cp:lastModifiedBy>
  <cp:revision>3</cp:revision>
  <dcterms:created xsi:type="dcterms:W3CDTF">2014-10-20T10:21:00Z</dcterms:created>
  <dcterms:modified xsi:type="dcterms:W3CDTF">2014-10-20T10:21:00Z</dcterms:modified>
</cp:coreProperties>
</file>